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Школьная служба примирения (медиации) является социальной службой, действующей в школе на основе добровольческих усилий специалистов, педагогов, учащихся.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 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Целью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  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Задачами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деятельности школьной службы примирения (медиации) являются: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1.      Проведение примирительных программ для участников школьных конфликтов и ситуаций криминального характера.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2.      Обучение школьников методам урегулирования конфликтов.</w:t>
      </w:r>
    </w:p>
    <w:p w:rsidR="001B3C73" w:rsidRPr="001B3C73" w:rsidRDefault="001B3C73" w:rsidP="001B3C73">
      <w:pPr>
        <w:spacing w:after="0" w:line="28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Состав школьной служба примирения (медиации):</w:t>
      </w:r>
    </w:p>
    <w:p w:rsidR="001B3C73" w:rsidRPr="001B3C73" w:rsidRDefault="007D308D" w:rsidP="001B3C73">
      <w:pPr>
        <w:spacing w:after="0" w:line="281" w:lineRule="atLeast"/>
        <w:ind w:left="-360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Кочнева Людмила Сергеевна</w:t>
      </w:r>
      <w:r w:rsidR="001B3C73"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Бегучевским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филиалом МБОУ 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Пестровка</w:t>
      </w:r>
      <w:proofErr w:type="spellEnd"/>
      <w:r w:rsidR="001B3C73"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, руководитель школьной службы примирения (медиации); </w:t>
      </w:r>
    </w:p>
    <w:p w:rsidR="001B3C73" w:rsidRPr="001B3C73" w:rsidRDefault="007D308D" w:rsidP="001B3C73">
      <w:pPr>
        <w:spacing w:after="0" w:line="281" w:lineRule="atLeast"/>
        <w:ind w:left="-360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Назарова Татьяна Владимировна</w:t>
      </w:r>
      <w:r w:rsidR="001B3C73"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общественный инспектор по охране прав детства; </w:t>
      </w:r>
    </w:p>
    <w:p w:rsidR="001B3C73" w:rsidRPr="001B3C73" w:rsidRDefault="007D308D" w:rsidP="001B3C73">
      <w:pPr>
        <w:spacing w:after="0" w:line="281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Кочнев Евгений Владимирович</w:t>
      </w:r>
      <w:proofErr w:type="gramStart"/>
      <w:r w:rsidR="001B3C73"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1B3C73"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учитель 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физической культуры;</w:t>
      </w:r>
    </w:p>
    <w:p w:rsidR="007D308D" w:rsidRDefault="007D308D" w:rsidP="001B3C73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Гаврилятова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Наталья Ивановна</w:t>
      </w:r>
      <w:r w:rsidR="001B3C73"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, 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;</w:t>
      </w:r>
    </w:p>
    <w:p w:rsidR="001B3C73" w:rsidRPr="001B3C73" w:rsidRDefault="007D308D" w:rsidP="001B3C73">
      <w:pPr>
        <w:spacing w:after="0" w:line="281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Грачева Виктория В</w:t>
      </w:r>
      <w:r w:rsidR="002614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асильевна, ученица 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Бегучевского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филиала МБОУ 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Пестровка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  <w:r w:rsidR="001B3C73"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              </w:t>
      </w:r>
    </w:p>
    <w:p w:rsidR="001B3C73" w:rsidRPr="001B3C73" w:rsidRDefault="001B3C73" w:rsidP="001B3C73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1B3C73">
        <w:rPr>
          <w:rFonts w:ascii="Cambria" w:eastAsia="Times New Roman" w:hAnsi="Cambria" w:cs="Times New Roman"/>
          <w:b/>
          <w:bCs/>
          <w:color w:val="365F91"/>
          <w:kern w:val="36"/>
          <w:sz w:val="24"/>
          <w:lang w:eastAsia="ru-RU"/>
        </w:rPr>
        <w:t>Положение о школьной службе примирения  (медиации)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1.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Общие положения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1.1.   Школьная служба примирения (медиации) является социальной службой, действующей в школе на основе добровольческих усилий учащихся.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1.2.   Школьная служба примирения (медиации) действует на основании действующего законодательства, Устава школы и настоящего Положения.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2.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 и задачи школьной службы примирения (медиации)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2.1.   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2.2.    Задачами деятельности службы являются: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2.2.1.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Проведение примирительных программ для участников школьных конфликтов и ситуаций криминального характера.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2.2.2.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  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Обучение школьников методам урегулирования конфликтов.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3.   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Принципы деятельности школьной службы примирения (медиации)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   3.1. Деятельность службы основана на следующих принципах: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3.1.1.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3.1.2.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3.1.3.     Принцип нейтральности, запрещающий школьной службе примирения (медиации) принимать сторону одного из участников конфликта.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4.   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Порядок формирования школьной службы примирения (медиации)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4.1.     В состав школьной службы примирения (медиации)   могут входить учителя, родители, прошедшие обучение проведению примирительных программ.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4.2.    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школьной службой примирения (медиации) приказом директора школы.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4.3.    Вопросы членства в сл</w:t>
      </w:r>
      <w:r w:rsidR="007D308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ужбе, требований к учителям, ро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дителям,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(медиации) самостоятельно.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5.   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Порядок работы школьной службой примирения (медиации)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5.1. Школьная служба примирения (медиации) может получать информацию о случаях конфликтного или криминального характера от педагогов, учащихся, администрации школы, членов службы.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5.2.   Школьная служба примирения (медиации)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5.3.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5.4.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 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случае если примирительная программа планируется на этапе дознания или следствия, т</w:t>
      </w:r>
      <w:proofErr w:type="gramStart"/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о о ее</w:t>
      </w:r>
      <w:proofErr w:type="gramEnd"/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5.5.   Переговоры с родителями и должностными лицами проводит руководитель службы.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5.6. В случае</w:t>
      </w:r>
      <w:proofErr w:type="gramStart"/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5.7.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5.8.   Школьная служба примирения (медиации) самостоятельно определяет сроки и этапы проведения программы в каждом отдельном случае.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5.9.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5.10. При необходимости служба передает копию примирительного договора администрации школы.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5.11. Школьная служба примирения (медиации)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5.12. При необходимости служба содействует в предоставлении участникам примирительной программы доступа к услугам по социальной реабилитации.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6.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Организация деятельности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школьной службы примирения (медиации)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6.1.    Школьная служба примирения (медиации)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6.2.    Должностные лица школы оказывают службе содействие в распространении информации о деятельности службы среди педагогов и школьников.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6.3.    Служба имеет право пользоваться услугами психолога, социального педагога и других специалистов школы.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6.4.    Администрация школы содействует школьной службе примирения (медиации) в организации взаимодействия с социальными службами и другими организациями.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6.5.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 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7.</w:t>
      </w:r>
      <w:r w:rsidRPr="001B3C73">
        <w:rPr>
          <w:rFonts w:ascii="Calibri" w:eastAsia="Times New Roman" w:hAnsi="Calibri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Заключительные положения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7.1.</w:t>
      </w: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    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Настоящее положение вступает в силу с момента утверждения.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7.2.    Изменения в настоящее положение вносятся директором школы по предложению школьной службы примирения (медиации) или органов школьного самоуправления.</w:t>
      </w:r>
    </w:p>
    <w:p w:rsidR="001B3C73" w:rsidRPr="001B3C73" w:rsidRDefault="001B3C73" w:rsidP="001B3C73">
      <w:pPr>
        <w:spacing w:after="0" w:line="28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Calibri" w:eastAsia="Times New Roman" w:hAnsi="Calibri" w:cs="Calibri"/>
          <w:color w:val="000000"/>
          <w:sz w:val="25"/>
          <w:szCs w:val="25"/>
          <w:bdr w:val="none" w:sz="0" w:space="0" w:color="auto" w:frame="1"/>
          <w:lang w:eastAsia="ru-RU"/>
        </w:rPr>
        <w:t>  </w:t>
      </w:r>
      <w:r w:rsidRPr="001B3C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План работы школьной службы примирения (медиации)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Основная цель</w:t>
      </w: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школьной службы примирения (медиации) –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1B3C73" w:rsidRPr="001B3C73" w:rsidRDefault="001B3C73" w:rsidP="001B3C73">
      <w:pPr>
        <w:spacing w:after="0" w:line="281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B3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Основные задачи: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C7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1B3C73" w:rsidRPr="007D308D" w:rsidRDefault="001B3C73" w:rsidP="001B3C73">
      <w:pPr>
        <w:spacing w:after="0" w:line="281" w:lineRule="atLeast"/>
        <w:ind w:left="72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</w:p>
    <w:p w:rsidR="001B3C73" w:rsidRPr="007D308D" w:rsidRDefault="001B3C73" w:rsidP="001B3C73">
      <w:pPr>
        <w:spacing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44" w:type="dxa"/>
        <w:jc w:val="center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5103"/>
        <w:gridCol w:w="2693"/>
        <w:gridCol w:w="2202"/>
      </w:tblGrid>
      <w:tr w:rsidR="001B3C73" w:rsidRPr="007D308D" w:rsidTr="00001574">
        <w:trPr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B3C73" w:rsidRPr="007D308D" w:rsidTr="00001574">
        <w:trPr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заседание. Планирование мероприятий на 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7D308D" w:rsidP="002614ED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школьной службы примирения  (медиации)</w:t>
            </w:r>
          </w:p>
        </w:tc>
      </w:tr>
      <w:tr w:rsidR="001B3C73" w:rsidRPr="007D308D" w:rsidTr="00001574">
        <w:trPr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7D308D" w:rsidP="002614ED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школы, члены</w:t>
            </w: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школьной службы примирения  (медиации)</w:t>
            </w:r>
          </w:p>
        </w:tc>
      </w:tr>
      <w:tr w:rsidR="001B3C73" w:rsidRPr="007D308D" w:rsidTr="00001574">
        <w:trPr>
          <w:trHeight w:val="264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классных часов на тему: «Знакомство со службой школьной медитации», 5-9 классы;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«Разрешение конфликтных ситуаций в школе», 5-9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8D" w:rsidRDefault="002614ED" w:rsidP="007D308D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Сентябрь-май</w:t>
            </w:r>
            <w:r w:rsidR="001B3C73"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B3C73" w:rsidRPr="007D308D" w:rsidRDefault="001B3C73" w:rsidP="007D308D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психолог,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C73" w:rsidRPr="007D308D" w:rsidTr="00001574">
        <w:trPr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001574" w:rsidP="00001574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1B3C73"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анятия «Конфликтные ситуации и способы их преодоления»,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  <w:r w:rsidR="001B3C73"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6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- 5</w:t>
            </w:r>
            <w:r w:rsidR="001B3C73"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запросу)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B3C73" w:rsidRPr="007D308D" w:rsidTr="00001574">
        <w:trPr>
          <w:trHeight w:val="853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ознакомительной встречи с родителями на собрании общешко</w:t>
            </w:r>
            <w:r w:rsidR="00001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льного родительского комитета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2614ED" w:rsidP="002614ED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r w:rsidR="001B3C73"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1B3C73" w:rsidRPr="007D308D" w:rsidTr="00001574">
        <w:trPr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службы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B3C73" w:rsidRPr="007D308D" w:rsidTr="00001574">
        <w:trPr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2614ED" w:rsidP="002614ED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– психолог</w:t>
            </w:r>
          </w:p>
        </w:tc>
      </w:tr>
      <w:tr w:rsidR="001B3C73" w:rsidRPr="007D308D" w:rsidTr="00001574">
        <w:trPr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службы </w:t>
            </w:r>
          </w:p>
        </w:tc>
      </w:tr>
      <w:tr w:rsidR="00001574" w:rsidRPr="007D308D" w:rsidTr="00001574">
        <w:trPr>
          <w:trHeight w:val="932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информации о работе  службы школьной медиации на школьном сайте.</w:t>
            </w: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службы, администратор школьного сайта</w:t>
            </w:r>
          </w:p>
        </w:tc>
      </w:tr>
      <w:tr w:rsidR="001B3C73" w:rsidRPr="007D308D" w:rsidTr="00001574">
        <w:trPr>
          <w:trHeight w:val="1111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001574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01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службы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B3C73" w:rsidRPr="007D308D" w:rsidTr="00001574">
        <w:trPr>
          <w:trHeight w:val="545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001574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01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Разработка: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«Памятки для медиатора»</w:t>
            </w:r>
          </w:p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«Памятки для педагога»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2614ED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службы </w:t>
            </w:r>
          </w:p>
        </w:tc>
      </w:tr>
      <w:tr w:rsidR="00001574" w:rsidRPr="007D308D" w:rsidTr="00641D3F">
        <w:trPr>
          <w:trHeight w:val="1038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001574" w:rsidRPr="007D308D" w:rsidRDefault="00001574" w:rsidP="001B3C73">
            <w:pPr>
              <w:spacing w:line="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работы службы за год</w:t>
            </w:r>
          </w:p>
          <w:p w:rsidR="00001574" w:rsidRPr="007D308D" w:rsidRDefault="00001574" w:rsidP="001B3C73">
            <w:pPr>
              <w:spacing w:line="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001574" w:rsidRPr="002614ED" w:rsidRDefault="00001574" w:rsidP="00001574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574" w:rsidRPr="007D308D" w:rsidRDefault="00001574" w:rsidP="001B3C73">
            <w:pPr>
              <w:spacing w:line="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74" w:rsidRPr="007D308D" w:rsidRDefault="00001574" w:rsidP="001B3C73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службы </w:t>
            </w:r>
          </w:p>
          <w:p w:rsidR="00001574" w:rsidRPr="007D308D" w:rsidRDefault="00001574" w:rsidP="001B3C73">
            <w:pPr>
              <w:spacing w:line="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3C73" w:rsidRPr="007D308D" w:rsidRDefault="001B3C73" w:rsidP="001B3C73">
      <w:pPr>
        <w:spacing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3C73" w:rsidRPr="007D308D" w:rsidRDefault="001B3C73" w:rsidP="001B3C73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</w:t>
      </w:r>
      <w:r w:rsidR="00261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школьной службы медиации</w:t>
      </w:r>
    </w:p>
    <w:p w:rsidR="001B3C73" w:rsidRPr="007D308D" w:rsidRDefault="001B3C73" w:rsidP="002614ED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Школьная медиаци</w:t>
      </w:r>
      <w:proofErr w:type="gram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я-</w:t>
      </w:r>
      <w:proofErr w:type="gram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Медиация – это метод разрешения споров, причисляемый к группе альтернативных методов разрешения споров (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ст. 2.</w:t>
      </w:r>
      <w:proofErr w:type="gram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Федерального закона от 27 июля 2010 г. № 193-ФЗ "Об альтернативной процедуре урегулирования споров с участием посредника (процедуре медиации)").</w:t>
      </w:r>
      <w:proofErr w:type="gram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 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Процедура медиации ориентирована на выработку </w:t>
      </w:r>
      <w:proofErr w:type="spell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консенсусных</w:t>
      </w:r>
      <w:proofErr w:type="spell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 "Школьной медиации" ориентирован на работу со всеми участниками образовательного и воспитательного процесса.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</w:t>
      </w:r>
      <w:proofErr w:type="gram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308D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bdr w:val="none" w:sz="0" w:space="0" w:color="auto" w:frame="1"/>
          <w:lang w:eastAsia="ru-RU"/>
        </w:rPr>
        <w:t>Цель: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среди учащихся, родителей и педагогов цивилизованных форм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  <w:proofErr w:type="gramEnd"/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D30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Задачи: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1. </w:t>
      </w:r>
      <w:r w:rsidRPr="007D3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проведение примирительных программ (восстановительных медиаций,</w:t>
      </w:r>
      <w:r w:rsidRPr="007D30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кругов сообщества, школьных и семейных конференций и т.д.</w:t>
      </w:r>
      <w:proofErr w:type="gramStart"/>
      <w:r w:rsidRPr="007D30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7D30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для участников конфликтов</w:t>
      </w:r>
      <w:r w:rsidRPr="007D3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;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2. 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3.  </w:t>
      </w:r>
      <w:r w:rsidRPr="007D30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информирование учеников и педагогов о принципах и ценностях восстановительной медиации;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 разработана в соответствии с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Конституцией РФ, Конвенцией ООН о правах ребёнка, Уставом школы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Медиация в образовательном учреждении включает несколько направлений:</w:t>
      </w:r>
    </w:p>
    <w:p w:rsidR="001B3C73" w:rsidRPr="007D308D" w:rsidRDefault="001B3C73" w:rsidP="001B3C73">
      <w:pPr>
        <w:numPr>
          <w:ilvl w:val="0"/>
          <w:numId w:val="1"/>
        </w:numPr>
        <w:spacing w:after="0" w:line="240" w:lineRule="auto"/>
        <w:ind w:left="502" w:right="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Ребёнок – ребёнок (когда учащиеся самостоятельно не могут разрешить, созданную ими,  конфликтную ситуацию)</w:t>
      </w:r>
    </w:p>
    <w:p w:rsidR="001B3C73" w:rsidRPr="007D308D" w:rsidRDefault="001B3C73" w:rsidP="001B3C73">
      <w:pPr>
        <w:numPr>
          <w:ilvl w:val="0"/>
          <w:numId w:val="1"/>
        </w:numPr>
        <w:spacing w:after="0" w:line="240" w:lineRule="auto"/>
        <w:ind w:left="502" w:right="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Родитель-ребенок (когда родитель не может найти взаимопонимание со </w:t>
      </w:r>
      <w:proofErr w:type="gram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свои</w:t>
      </w:r>
      <w:proofErr w:type="gram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ребенком).</w:t>
      </w:r>
    </w:p>
    <w:p w:rsidR="001B3C73" w:rsidRPr="007D308D" w:rsidRDefault="001B3C73" w:rsidP="001B3C73">
      <w:pPr>
        <w:numPr>
          <w:ilvl w:val="0"/>
          <w:numId w:val="1"/>
        </w:numPr>
        <w:spacing w:after="0" w:line="240" w:lineRule="auto"/>
        <w:ind w:left="502" w:right="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Родитель-Родитель (когда родители учащихся одного класса не могут найти компромисс своими силами).</w:t>
      </w:r>
    </w:p>
    <w:p w:rsidR="001B3C73" w:rsidRPr="007D308D" w:rsidRDefault="001B3C73" w:rsidP="001B3C73">
      <w:pPr>
        <w:numPr>
          <w:ilvl w:val="0"/>
          <w:numId w:val="1"/>
        </w:numPr>
        <w:spacing w:after="0" w:line="240" w:lineRule="auto"/>
        <w:ind w:left="502" w:right="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Родитель – Школа (когда руководство школы ориентируется на бесконфликтное разрешение спора с родителями).</w:t>
      </w:r>
    </w:p>
    <w:p w:rsidR="001B3C73" w:rsidRPr="007D308D" w:rsidRDefault="001B3C73" w:rsidP="001B3C73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Процедура медиации основывается на следующих принципах: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 1. 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 2. 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 3. 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     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стороны. </w:t>
      </w:r>
      <w:proofErr w:type="gram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</w:t>
      </w:r>
      <w:proofErr w:type="gram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</w:r>
    </w:p>
    <w:p w:rsidR="001B3C73" w:rsidRPr="007D308D" w:rsidRDefault="001B3C73" w:rsidP="001B3C73">
      <w:pPr>
        <w:spacing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3C73" w:rsidRPr="007D308D" w:rsidRDefault="001B3C73" w:rsidP="001B3C73">
      <w:pPr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Кокус</w:t>
      </w:r>
      <w:proofErr w:type="spellEnd"/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в медиации – это процедура, когда посредник (медиатор) общается с каждой из сторон на индивидуальной основе, чтобы выявить причину конфликта.</w:t>
      </w:r>
    </w:p>
    <w:p w:rsidR="001B3C73" w:rsidRPr="007D308D" w:rsidRDefault="001B3C73" w:rsidP="001B3C73">
      <w:pPr>
        <w:spacing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3C73" w:rsidRPr="007D308D" w:rsidRDefault="001B3C73" w:rsidP="001B3C73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tbl>
      <w:tblPr>
        <w:tblpPr w:leftFromText="189" w:rightFromText="189" w:topFromText="84" w:bottomFromText="167" w:vertAnchor="text"/>
        <w:tblW w:w="10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5"/>
        <w:gridCol w:w="8236"/>
      </w:tblGrid>
      <w:tr w:rsidR="001B3C73" w:rsidRPr="007D308D" w:rsidTr="00001574">
        <w:trPr>
          <w:trHeight w:val="424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001574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Направления</w:t>
            </w:r>
          </w:p>
        </w:tc>
        <w:tc>
          <w:tcPr>
            <w:tcW w:w="8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001574">
            <w:pPr>
              <w:spacing w:after="0" w:line="28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Разделы программы</w:t>
            </w:r>
          </w:p>
        </w:tc>
      </w:tr>
      <w:tr w:rsidR="001B3C73" w:rsidRPr="007D308D" w:rsidTr="00001574">
        <w:trPr>
          <w:trHeight w:val="424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Ребёнок – ребёнок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одним или несколькими медиаторами, профилактические беседы по классам, дискуссии</w:t>
            </w:r>
          </w:p>
        </w:tc>
      </w:tr>
      <w:tr w:rsidR="001B3C73" w:rsidRPr="007D308D" w:rsidTr="00001574">
        <w:trPr>
          <w:trHeight w:val="424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 – ребёнок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Кокус</w:t>
            </w:r>
            <w:proofErr w:type="spell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 выработка и принятие соглашения, социально – педагогическое сопровождение ребёнка</w:t>
            </w:r>
          </w:p>
        </w:tc>
      </w:tr>
      <w:tr w:rsidR="001B3C73" w:rsidRPr="007D308D" w:rsidTr="00001574">
        <w:trPr>
          <w:trHeight w:val="424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 – родитель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Презентация обеих сторон, </w:t>
            </w:r>
            <w:proofErr w:type="spellStart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кокус</w:t>
            </w:r>
            <w:proofErr w:type="spell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 выработка и принятие соглашения, выход из медиации</w:t>
            </w:r>
          </w:p>
        </w:tc>
      </w:tr>
      <w:tr w:rsidR="001B3C73" w:rsidRPr="007D308D" w:rsidTr="00001574">
        <w:trPr>
          <w:trHeight w:val="424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 – школа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C73" w:rsidRPr="007D308D" w:rsidRDefault="001B3C73" w:rsidP="001B3C73">
            <w:pPr>
              <w:spacing w:after="0" w:line="28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Презентация обеих сторон, </w:t>
            </w:r>
            <w:proofErr w:type="spellStart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кокус</w:t>
            </w:r>
            <w:proofErr w:type="spell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 выработка и принятие соглашения, выход из медиации</w:t>
            </w:r>
          </w:p>
        </w:tc>
      </w:tr>
    </w:tbl>
    <w:p w:rsidR="001B3C73" w:rsidRPr="007D308D" w:rsidRDefault="001B3C73" w:rsidP="00001574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</w:t>
      </w: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3C73" w:rsidRPr="007D308D" w:rsidRDefault="001B3C73" w:rsidP="00001574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Механизм реализации Программы “Служба школьной медиации”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Координацию деятельности по реализации Программы “Служба школьной медиации” 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Основными исполнителями мероприятий Программы являются педагоги, входящие в состав службы.</w:t>
      </w:r>
    </w:p>
    <w:p w:rsidR="001B3C73" w:rsidRPr="007D308D" w:rsidRDefault="001B3C73" w:rsidP="001B3C73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Мероприятия по реализации Программы</w:t>
      </w:r>
    </w:p>
    <w:tbl>
      <w:tblPr>
        <w:tblW w:w="11238" w:type="dxa"/>
        <w:tblInd w:w="-462" w:type="dxa"/>
        <w:tblCellMar>
          <w:left w:w="0" w:type="dxa"/>
          <w:right w:w="0" w:type="dxa"/>
        </w:tblCellMar>
        <w:tblLook w:val="04A0"/>
      </w:tblPr>
      <w:tblGrid>
        <w:gridCol w:w="567"/>
        <w:gridCol w:w="5954"/>
        <w:gridCol w:w="2420"/>
        <w:gridCol w:w="2297"/>
      </w:tblGrid>
      <w:tr w:rsidR="001B3C73" w:rsidRPr="007D308D" w:rsidTr="00CB0804">
        <w:trPr>
          <w:trHeight w:val="1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B3C73" w:rsidRPr="007D308D" w:rsidTr="00CB0804">
        <w:trPr>
          <w:trHeight w:val="1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службы, медиаторы</w:t>
            </w:r>
          </w:p>
        </w:tc>
      </w:tr>
      <w:tr w:rsidR="001B3C73" w:rsidRPr="007D308D" w:rsidTr="00CB0804">
        <w:trPr>
          <w:trHeight w:val="1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Сентябрь, октябрь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4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1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педагогическое</w:t>
            </w:r>
            <w:proofErr w:type="gram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консультирование для родителей «Трудные и критические периоды взросления»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запросу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6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педагогическое</w:t>
            </w:r>
            <w:proofErr w:type="gram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консультирование  для педагогов «Самые распространенные конфликты»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TOC--"/>
            <w:bookmarkEnd w:id="0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родителями «Типы конфликтов и способы их преодоления»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запросу классных руководителей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по классам «Стили общения со сверстниками»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Февраль, март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70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родителей  «Чувство взрослости. </w:t>
            </w:r>
            <w:hyperlink r:id="rId5" w:history="1">
              <w:r w:rsidRPr="007D30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Как помочь подростку справиться со своим состоянием?</w:t>
              </w:r>
            </w:hyperlink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запросу родителей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педагогическое</w:t>
            </w:r>
            <w:proofErr w:type="gramEnd"/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консультирование родителей по запросу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3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по классам «Я и взрослый: возможные конфликты – как их избежать?»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1B3C73" w:rsidRPr="007D308D" w:rsidTr="00CB0804">
        <w:trPr>
          <w:trHeight w:val="7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итогам каждого года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3C73" w:rsidRPr="007D308D" w:rsidRDefault="001B3C73" w:rsidP="00CB0804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службы, медиаторы</w:t>
            </w:r>
          </w:p>
        </w:tc>
      </w:tr>
    </w:tbl>
    <w:p w:rsidR="001B3C73" w:rsidRPr="007D308D" w:rsidRDefault="001B3C73" w:rsidP="001B3C73">
      <w:pPr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1B3C73" w:rsidRPr="007D308D" w:rsidRDefault="001B3C73" w:rsidP="001B3C73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 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7D3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умение  предупреждать конфликты или разрешить их мирным путём.</w:t>
      </w:r>
    </w:p>
    <w:p w:rsidR="00224BEC" w:rsidRPr="007D308D" w:rsidRDefault="002614ED">
      <w:pPr>
        <w:rPr>
          <w:rFonts w:ascii="Times New Roman" w:hAnsi="Times New Roman" w:cs="Times New Roman"/>
          <w:sz w:val="24"/>
          <w:szCs w:val="24"/>
        </w:rPr>
      </w:pPr>
    </w:p>
    <w:sectPr w:rsidR="00224BEC" w:rsidRPr="007D308D" w:rsidSect="007D308D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66EF7"/>
    <w:multiLevelType w:val="multilevel"/>
    <w:tmpl w:val="A2F8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B3C73"/>
    <w:rsid w:val="00001574"/>
    <w:rsid w:val="001B3C73"/>
    <w:rsid w:val="002614ED"/>
    <w:rsid w:val="00287C0E"/>
    <w:rsid w:val="00477D96"/>
    <w:rsid w:val="005246CD"/>
    <w:rsid w:val="007B20E1"/>
    <w:rsid w:val="007D308D"/>
    <w:rsid w:val="00CA64FA"/>
    <w:rsid w:val="00CB0804"/>
    <w:rsid w:val="00D7788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9F"/>
  </w:style>
  <w:style w:type="paragraph" w:styleId="1">
    <w:name w:val="heading 1"/>
    <w:basedOn w:val="a"/>
    <w:link w:val="10"/>
    <w:uiPriority w:val="9"/>
    <w:qFormat/>
    <w:rsid w:val="001B3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C73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1B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B3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shpsixolog.ru/working-with-parents/51-interviews-advice-for-parents/154-how-to-help-teens-cope-with-his-cond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2024-10-16T17:46:00Z</cp:lastPrinted>
  <dcterms:created xsi:type="dcterms:W3CDTF">2023-04-05T12:03:00Z</dcterms:created>
  <dcterms:modified xsi:type="dcterms:W3CDTF">2024-10-16T17:46:00Z</dcterms:modified>
</cp:coreProperties>
</file>