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Бегучёвский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филиал </w:t>
      </w: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F502B7">
        <w:rPr>
          <w:rFonts w:asciiTheme="majorBidi" w:hAnsiTheme="majorBidi" w:cstheme="majorBidi"/>
          <w:sz w:val="28"/>
          <w:szCs w:val="28"/>
        </w:rPr>
        <w:t>Муниципальноебюджетное</w:t>
      </w:r>
      <w:proofErr w:type="spellEnd"/>
      <w:r w:rsidRPr="00F502B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502B7">
        <w:rPr>
          <w:rFonts w:asciiTheme="majorBidi" w:hAnsiTheme="majorBidi" w:cstheme="majorBidi"/>
          <w:sz w:val="28"/>
          <w:szCs w:val="28"/>
        </w:rPr>
        <w:t>общеобразовательное</w:t>
      </w:r>
      <w:proofErr w:type="gramEnd"/>
      <w:r w:rsidRPr="00F502B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502B7">
        <w:rPr>
          <w:rFonts w:asciiTheme="majorBidi" w:hAnsiTheme="majorBidi" w:cstheme="majorBidi"/>
          <w:sz w:val="28"/>
          <w:szCs w:val="28"/>
        </w:rPr>
        <w:t>учреждение</w:t>
      </w:r>
      <w:r>
        <w:rPr>
          <w:rFonts w:asciiTheme="majorBidi" w:hAnsiTheme="majorBidi" w:cstheme="majorBidi"/>
          <w:sz w:val="28"/>
          <w:szCs w:val="28"/>
        </w:rPr>
        <w:t>о</w:t>
      </w:r>
      <w:r w:rsidRPr="00F502B7">
        <w:rPr>
          <w:rFonts w:asciiTheme="majorBidi" w:hAnsiTheme="majorBidi" w:cstheme="majorBidi"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>новная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502B7">
        <w:rPr>
          <w:rFonts w:asciiTheme="majorBidi" w:hAnsiTheme="majorBidi" w:cstheme="majorBidi"/>
          <w:sz w:val="28"/>
          <w:szCs w:val="28"/>
        </w:rPr>
        <w:t xml:space="preserve">общеобразовательная школа </w:t>
      </w:r>
      <w:r w:rsidRPr="006E1004"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F502B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Пестровка</w:t>
      </w:r>
      <w:proofErr w:type="spellEnd"/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Pr="00E8602F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Pr="00F502B7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649"/>
        <w:gridCol w:w="3365"/>
      </w:tblGrid>
      <w:tr w:rsidR="0054748A" w:rsidRPr="006E1004" w:rsidTr="00C648AB">
        <w:tc>
          <w:tcPr>
            <w:tcW w:w="250" w:type="dxa"/>
          </w:tcPr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48A" w:rsidRPr="00C521EF" w:rsidRDefault="0054748A" w:rsidP="00C648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9" w:type="dxa"/>
          </w:tcPr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2B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502B7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502B7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28.08.</w:t>
            </w:r>
            <w:r w:rsidRPr="00F502B7">
              <w:rPr>
                <w:rFonts w:asciiTheme="majorBidi" w:hAnsiTheme="majorBidi" w:cstheme="majorBidi"/>
                <w:sz w:val="24"/>
                <w:szCs w:val="24"/>
              </w:rPr>
              <w:t>.2024”</w:t>
            </w:r>
          </w:p>
          <w:p w:rsidR="0054748A" w:rsidRPr="00C521EF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2B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54748A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Сорокина Л.А.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2B7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160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502B7">
              <w:rPr>
                <w:rFonts w:asciiTheme="majorBidi" w:hAnsiTheme="majorBidi" w:cstheme="majorBidi"/>
                <w:sz w:val="24"/>
                <w:szCs w:val="24"/>
              </w:rPr>
              <w:t xml:space="preserve"> “.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28.08.</w:t>
            </w:r>
            <w:r w:rsidRPr="00F502B7">
              <w:rPr>
                <w:rFonts w:asciiTheme="majorBidi" w:hAnsiTheme="majorBidi" w:cstheme="majorBidi"/>
                <w:sz w:val="24"/>
                <w:szCs w:val="24"/>
              </w:rPr>
              <w:t>2024”</w:t>
            </w:r>
          </w:p>
          <w:p w:rsidR="0054748A" w:rsidRPr="00C521EF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4748A" w:rsidRDefault="0054748A" w:rsidP="0054748A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 учётом мнения участников</w:t>
      </w:r>
    </w:p>
    <w:p w:rsidR="0054748A" w:rsidRDefault="0054748A" w:rsidP="0054748A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образовательных отношений-</w:t>
      </w:r>
    </w:p>
    <w:p w:rsidR="0054748A" w:rsidRPr="00F502B7" w:rsidRDefault="0054748A" w:rsidP="0054748A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Управляющего совета, протокол </w:t>
      </w:r>
      <w:proofErr w:type="gramStart"/>
      <w:r>
        <w:rPr>
          <w:rFonts w:asciiTheme="majorBidi" w:hAnsiTheme="majorBidi" w:cstheme="majorBidi"/>
        </w:rPr>
        <w:t>от</w:t>
      </w:r>
      <w:proofErr w:type="gramEnd"/>
      <w:r>
        <w:rPr>
          <w:rFonts w:asciiTheme="majorBidi" w:hAnsiTheme="majorBidi" w:cstheme="majorBidi"/>
        </w:rPr>
        <w:t xml:space="preserve">     №</w:t>
      </w: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Pr="006E1004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54748A" w:rsidRPr="00BA255F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54748A" w:rsidRPr="006E1004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4748A" w:rsidRPr="006E1004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Камешкирский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Пензенская область</w:t>
      </w:r>
    </w:p>
    <w:p w:rsidR="0054748A" w:rsidRPr="00BA255F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54748A" w:rsidRPr="00BA255F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4748A" w:rsidRPr="006E1004" w:rsidRDefault="0054748A" w:rsidP="0054748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Бегучёвского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филиала 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027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Пестровка</w:t>
      </w:r>
      <w:proofErr w:type="spellEnd"/>
      <w:r w:rsidR="00A027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027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Пестровка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027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54748A" w:rsidRPr="006E1004" w:rsidRDefault="0054748A" w:rsidP="0054748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Бегучёвском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филиале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основная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Пестровка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4748A" w:rsidRPr="006E1004" w:rsidRDefault="0054748A" w:rsidP="0054748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54748A" w:rsidRPr="006E1004" w:rsidRDefault="0054748A" w:rsidP="0054748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Бегучёвском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филиале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основная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Пестровка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54748A" w:rsidRPr="00BA255F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Бегучёвского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027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Пестровка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4748A" w:rsidSect="00170B7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4748A" w:rsidRDefault="0054748A" w:rsidP="0054748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Бегучёвский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 МБОУ ООШ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.П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естровка</w:t>
      </w:r>
      <w:proofErr w:type="spellEnd"/>
    </w:p>
    <w:p w:rsidR="0054748A" w:rsidRDefault="0054748A" w:rsidP="0054748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24"/>
        <w:gridCol w:w="2764"/>
        <w:gridCol w:w="970"/>
        <w:gridCol w:w="970"/>
        <w:gridCol w:w="970"/>
        <w:gridCol w:w="970"/>
        <w:gridCol w:w="970"/>
      </w:tblGrid>
      <w:tr w:rsidR="0054748A" w:rsidTr="00C648AB">
        <w:tc>
          <w:tcPr>
            <w:tcW w:w="6000" w:type="dxa"/>
            <w:vMerge w:val="restart"/>
            <w:shd w:val="clear" w:color="auto" w:fill="D9D9D9"/>
          </w:tcPr>
          <w:p w:rsidR="0054748A" w:rsidRDefault="0054748A" w:rsidP="00C648A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4748A" w:rsidRDefault="0054748A" w:rsidP="00C648AB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0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4748A" w:rsidTr="00C648AB">
        <w:tc>
          <w:tcPr>
            <w:tcW w:w="14553" w:type="dxa"/>
            <w:gridSpan w:val="7"/>
            <w:shd w:val="clear" w:color="auto" w:fill="FFFFB3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4748A" w:rsidTr="00C648AB">
        <w:tc>
          <w:tcPr>
            <w:tcW w:w="2079" w:type="dxa"/>
            <w:vMerge w:val="restart"/>
          </w:tcPr>
          <w:p w:rsidR="0054748A" w:rsidRDefault="0054748A" w:rsidP="00C648AB">
            <w:r>
              <w:t>Русский язык и литература</w:t>
            </w:r>
          </w:p>
        </w:tc>
        <w:tc>
          <w:tcPr>
            <w:tcW w:w="2079" w:type="dxa"/>
          </w:tcPr>
          <w:p w:rsidR="0054748A" w:rsidRDefault="0054748A" w:rsidP="00C648AB">
            <w:r>
              <w:t>Русский язык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r>
              <w:t>Литература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</w:tr>
      <w:tr w:rsidR="0054748A" w:rsidTr="00C648AB">
        <w:tc>
          <w:tcPr>
            <w:tcW w:w="2079" w:type="dxa"/>
          </w:tcPr>
          <w:p w:rsidR="0054748A" w:rsidRDefault="0054748A" w:rsidP="00C648AB">
            <w:r>
              <w:t>Иностранные языки</w:t>
            </w:r>
          </w:p>
        </w:tc>
        <w:tc>
          <w:tcPr>
            <w:tcW w:w="2079" w:type="dxa"/>
          </w:tcPr>
          <w:p w:rsidR="0054748A" w:rsidRDefault="0054748A" w:rsidP="00C648AB">
            <w:r>
              <w:t>Иностранный язык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</w:tr>
      <w:tr w:rsidR="0054748A" w:rsidTr="00C648AB">
        <w:tc>
          <w:tcPr>
            <w:tcW w:w="2079" w:type="dxa"/>
            <w:vMerge w:val="restart"/>
          </w:tcPr>
          <w:p w:rsidR="0054748A" w:rsidRDefault="0054748A" w:rsidP="00C648AB">
            <w:r>
              <w:t>Математика и информатика</w:t>
            </w:r>
          </w:p>
        </w:tc>
        <w:tc>
          <w:tcPr>
            <w:tcW w:w="2079" w:type="dxa"/>
          </w:tcPr>
          <w:p w:rsidR="0054748A" w:rsidRDefault="0054748A" w:rsidP="00C648AB">
            <w:r>
              <w:t>Математика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r>
              <w:t>Алгебра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r>
              <w:t>Геометрия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r>
              <w:t>Вероятность и статистика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r>
              <w:t>Информатика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2079" w:type="dxa"/>
            <w:vMerge w:val="restart"/>
          </w:tcPr>
          <w:p w:rsidR="0054748A" w:rsidRDefault="0054748A" w:rsidP="00C648AB">
            <w:r>
              <w:t>Общественно-научные предметы</w:t>
            </w:r>
          </w:p>
        </w:tc>
        <w:tc>
          <w:tcPr>
            <w:tcW w:w="2079" w:type="dxa"/>
          </w:tcPr>
          <w:p w:rsidR="0054748A" w:rsidRDefault="0054748A" w:rsidP="00C648AB">
            <w:r>
              <w:t>История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2.5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r>
              <w:t>Обществознание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r>
              <w:t>География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2079" w:type="dxa"/>
            <w:vMerge w:val="restart"/>
          </w:tcPr>
          <w:p w:rsidR="0054748A" w:rsidRDefault="0054748A" w:rsidP="00C648A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54748A" w:rsidRDefault="0054748A" w:rsidP="00C648AB">
            <w:r>
              <w:t>Физика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r>
              <w:t>Химия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r>
              <w:t>Биология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2079" w:type="dxa"/>
            <w:vMerge w:val="restart"/>
          </w:tcPr>
          <w:p w:rsidR="0054748A" w:rsidRDefault="0054748A" w:rsidP="00C648AB">
            <w:r>
              <w:t>Искусство</w:t>
            </w:r>
          </w:p>
        </w:tc>
        <w:tc>
          <w:tcPr>
            <w:tcW w:w="2079" w:type="dxa"/>
          </w:tcPr>
          <w:p w:rsidR="0054748A" w:rsidRDefault="0054748A" w:rsidP="00C648AB">
            <w:r>
              <w:t>Изобразительное искусство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</w:tr>
      <w:tr w:rsidR="0054748A" w:rsidTr="00C648AB">
        <w:tc>
          <w:tcPr>
            <w:tcW w:w="2079" w:type="dxa"/>
            <w:vMerge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r>
              <w:t>Музыка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</w:tr>
      <w:tr w:rsidR="0054748A" w:rsidTr="00C648AB">
        <w:tc>
          <w:tcPr>
            <w:tcW w:w="2079" w:type="dxa"/>
          </w:tcPr>
          <w:p w:rsidR="0054748A" w:rsidRDefault="0054748A" w:rsidP="00C648AB">
            <w:r>
              <w:t>Технология</w:t>
            </w:r>
          </w:p>
        </w:tc>
        <w:tc>
          <w:tcPr>
            <w:tcW w:w="2079" w:type="dxa"/>
          </w:tcPr>
          <w:p w:rsidR="0054748A" w:rsidRDefault="0054748A" w:rsidP="00C648AB">
            <w:r>
              <w:t>Труд (технология)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2079" w:type="dxa"/>
          </w:tcPr>
          <w:p w:rsidR="0054748A" w:rsidRDefault="0054748A" w:rsidP="00C648AB">
            <w:r>
              <w:t>Физическая культура</w:t>
            </w:r>
          </w:p>
        </w:tc>
        <w:tc>
          <w:tcPr>
            <w:tcW w:w="2079" w:type="dxa"/>
          </w:tcPr>
          <w:p w:rsidR="0054748A" w:rsidRDefault="0054748A" w:rsidP="00C648AB">
            <w:r>
              <w:t>Физическая культура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</w:tr>
      <w:tr w:rsidR="0054748A" w:rsidTr="00C648AB">
        <w:tc>
          <w:tcPr>
            <w:tcW w:w="2079" w:type="dxa"/>
          </w:tcPr>
          <w:p w:rsidR="0054748A" w:rsidRDefault="0054748A" w:rsidP="00C648A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54748A" w:rsidRDefault="0054748A" w:rsidP="00C648A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2079" w:type="dxa"/>
          </w:tcPr>
          <w:p w:rsidR="0054748A" w:rsidRDefault="0054748A" w:rsidP="00C648A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4748A" w:rsidRDefault="0054748A" w:rsidP="00C648A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</w:tr>
      <w:tr w:rsidR="0054748A" w:rsidTr="00C648AB">
        <w:tc>
          <w:tcPr>
            <w:tcW w:w="4158" w:type="dxa"/>
            <w:gridSpan w:val="2"/>
            <w:shd w:val="clear" w:color="auto" w:fill="00FF00"/>
          </w:tcPr>
          <w:p w:rsidR="0054748A" w:rsidRDefault="0054748A" w:rsidP="00C648A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33.5</w:t>
            </w:r>
          </w:p>
        </w:tc>
      </w:tr>
      <w:tr w:rsidR="0054748A" w:rsidTr="00C648AB">
        <w:tc>
          <w:tcPr>
            <w:tcW w:w="14553" w:type="dxa"/>
            <w:gridSpan w:val="7"/>
            <w:shd w:val="clear" w:color="auto" w:fill="FFFFB3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4748A" w:rsidTr="00C648AB">
        <w:tc>
          <w:tcPr>
            <w:tcW w:w="4158" w:type="dxa"/>
            <w:gridSpan w:val="2"/>
            <w:shd w:val="clear" w:color="auto" w:fill="D9D9D9"/>
          </w:tcPr>
          <w:p w:rsidR="0054748A" w:rsidRDefault="0054748A" w:rsidP="00C648A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54748A" w:rsidRDefault="0054748A" w:rsidP="00C648AB"/>
        </w:tc>
        <w:tc>
          <w:tcPr>
            <w:tcW w:w="2079" w:type="dxa"/>
            <w:shd w:val="clear" w:color="auto" w:fill="D9D9D9"/>
          </w:tcPr>
          <w:p w:rsidR="0054748A" w:rsidRDefault="0054748A" w:rsidP="00C648AB"/>
        </w:tc>
        <w:tc>
          <w:tcPr>
            <w:tcW w:w="2079" w:type="dxa"/>
            <w:shd w:val="clear" w:color="auto" w:fill="D9D9D9"/>
          </w:tcPr>
          <w:p w:rsidR="0054748A" w:rsidRDefault="0054748A" w:rsidP="00C648AB"/>
        </w:tc>
        <w:tc>
          <w:tcPr>
            <w:tcW w:w="2079" w:type="dxa"/>
            <w:shd w:val="clear" w:color="auto" w:fill="D9D9D9"/>
          </w:tcPr>
          <w:p w:rsidR="0054748A" w:rsidRDefault="0054748A" w:rsidP="00C648AB"/>
        </w:tc>
        <w:tc>
          <w:tcPr>
            <w:tcW w:w="2079" w:type="dxa"/>
            <w:shd w:val="clear" w:color="auto" w:fill="D9D9D9"/>
          </w:tcPr>
          <w:p w:rsidR="0054748A" w:rsidRDefault="0054748A" w:rsidP="00C648AB"/>
        </w:tc>
      </w:tr>
      <w:tr w:rsidR="0054748A" w:rsidTr="00C648AB">
        <w:tc>
          <w:tcPr>
            <w:tcW w:w="4158" w:type="dxa"/>
            <w:gridSpan w:val="2"/>
          </w:tcPr>
          <w:p w:rsidR="0054748A" w:rsidRDefault="0054748A" w:rsidP="00C648AB">
            <w:r>
              <w:t>Естествознание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</w:tr>
      <w:tr w:rsidR="0054748A" w:rsidTr="00C648AB">
        <w:tc>
          <w:tcPr>
            <w:tcW w:w="4158" w:type="dxa"/>
            <w:gridSpan w:val="2"/>
          </w:tcPr>
          <w:p w:rsidR="0054748A" w:rsidRDefault="0054748A" w:rsidP="00C648AB">
            <w:r>
              <w:t>Экологическая культура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рамотность, безопасность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0.5</w:t>
            </w:r>
          </w:p>
        </w:tc>
      </w:tr>
      <w:tr w:rsidR="0054748A" w:rsidTr="00C648AB">
        <w:tc>
          <w:tcPr>
            <w:tcW w:w="4158" w:type="dxa"/>
            <w:gridSpan w:val="2"/>
          </w:tcPr>
          <w:p w:rsidR="0054748A" w:rsidRDefault="0054748A" w:rsidP="00C648AB">
            <w:r>
              <w:t>Информационная безопасность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4158" w:type="dxa"/>
            <w:gridSpan w:val="2"/>
          </w:tcPr>
          <w:p w:rsidR="0054748A" w:rsidRDefault="0054748A" w:rsidP="00C648AB">
            <w:r>
              <w:t>Труд (</w:t>
            </w:r>
            <w:proofErr w:type="spellStart"/>
            <w:r>
              <w:t>сельхозтруд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</w:tr>
      <w:tr w:rsidR="0054748A" w:rsidTr="00C648AB">
        <w:tc>
          <w:tcPr>
            <w:tcW w:w="4158" w:type="dxa"/>
            <w:gridSpan w:val="2"/>
          </w:tcPr>
          <w:p w:rsidR="0054748A" w:rsidRDefault="0054748A" w:rsidP="00C648AB">
            <w:r>
              <w:t>Практикум по русскому языку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4158" w:type="dxa"/>
            <w:gridSpan w:val="2"/>
          </w:tcPr>
          <w:p w:rsidR="0054748A" w:rsidRDefault="0054748A" w:rsidP="00C648AB"/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</w:p>
        </w:tc>
      </w:tr>
      <w:tr w:rsidR="0054748A" w:rsidTr="00C648AB">
        <w:tc>
          <w:tcPr>
            <w:tcW w:w="4158" w:type="dxa"/>
            <w:gridSpan w:val="2"/>
            <w:shd w:val="clear" w:color="auto" w:fill="00FF00"/>
          </w:tcPr>
          <w:p w:rsidR="0054748A" w:rsidRDefault="0054748A" w:rsidP="00C648A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2.5</w:t>
            </w:r>
          </w:p>
        </w:tc>
      </w:tr>
      <w:tr w:rsidR="0054748A" w:rsidTr="00C648AB">
        <w:tc>
          <w:tcPr>
            <w:tcW w:w="4158" w:type="dxa"/>
            <w:gridSpan w:val="2"/>
            <w:shd w:val="clear" w:color="auto" w:fill="00FF00"/>
          </w:tcPr>
          <w:p w:rsidR="0054748A" w:rsidRDefault="0054748A" w:rsidP="00C648A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36</w:t>
            </w:r>
          </w:p>
        </w:tc>
      </w:tr>
      <w:tr w:rsidR="0054748A" w:rsidTr="00C648AB">
        <w:tc>
          <w:tcPr>
            <w:tcW w:w="4158" w:type="dxa"/>
            <w:gridSpan w:val="2"/>
            <w:shd w:val="clear" w:color="auto" w:fill="FCE3FC"/>
          </w:tcPr>
          <w:p w:rsidR="0054748A" w:rsidRDefault="0054748A" w:rsidP="00C648A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34</w:t>
            </w:r>
          </w:p>
        </w:tc>
      </w:tr>
      <w:tr w:rsidR="0054748A" w:rsidTr="00C648AB">
        <w:tc>
          <w:tcPr>
            <w:tcW w:w="4158" w:type="dxa"/>
            <w:gridSpan w:val="2"/>
            <w:shd w:val="clear" w:color="auto" w:fill="FCE3FC"/>
          </w:tcPr>
          <w:p w:rsidR="0054748A" w:rsidRDefault="0054748A" w:rsidP="00C648A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1224</w:t>
            </w:r>
          </w:p>
        </w:tc>
      </w:tr>
    </w:tbl>
    <w:p w:rsidR="0054748A" w:rsidRDefault="0054748A" w:rsidP="0054748A">
      <w:r>
        <w:br w:type="page"/>
      </w:r>
    </w:p>
    <w:p w:rsidR="0054748A" w:rsidRDefault="0054748A" w:rsidP="0054748A">
      <w:r>
        <w:rPr>
          <w:b/>
          <w:sz w:val="32"/>
        </w:rPr>
        <w:lastRenderedPageBreak/>
        <w:t>План внеурочной деятельности (недельный)</w:t>
      </w:r>
    </w:p>
    <w:p w:rsidR="0054748A" w:rsidRDefault="0054748A" w:rsidP="0054748A">
      <w:proofErr w:type="spellStart"/>
      <w:r>
        <w:t>Бегучёвский</w:t>
      </w:r>
      <w:proofErr w:type="spellEnd"/>
      <w:r>
        <w:t xml:space="preserve"> филиал Муниципального бюджетного общеобразовательного учреждения основная общеобразовательная школа </w:t>
      </w:r>
      <w:proofErr w:type="spellStart"/>
      <w:r>
        <w:t>c</w:t>
      </w:r>
      <w:proofErr w:type="spellEnd"/>
      <w:r>
        <w:t xml:space="preserve">. </w:t>
      </w:r>
      <w:proofErr w:type="spellStart"/>
      <w:r>
        <w:t>Пестровка</w:t>
      </w:r>
      <w:proofErr w:type="spellEnd"/>
    </w:p>
    <w:tbl>
      <w:tblPr>
        <w:tblStyle w:val="a3"/>
        <w:tblW w:w="0" w:type="auto"/>
        <w:tblLook w:val="04A0"/>
      </w:tblPr>
      <w:tblGrid>
        <w:gridCol w:w="3108"/>
        <w:gridCol w:w="1406"/>
        <w:gridCol w:w="1406"/>
        <w:gridCol w:w="1406"/>
        <w:gridCol w:w="1406"/>
        <w:gridCol w:w="1406"/>
      </w:tblGrid>
      <w:tr w:rsidR="0054748A" w:rsidTr="00C648AB">
        <w:tc>
          <w:tcPr>
            <w:tcW w:w="4158" w:type="dxa"/>
            <w:vMerge w:val="restart"/>
            <w:shd w:val="clear" w:color="auto" w:fill="D9D9D9"/>
          </w:tcPr>
          <w:p w:rsidR="0054748A" w:rsidRDefault="0054748A" w:rsidP="00C648AB">
            <w:r>
              <w:rPr>
                <w:b/>
              </w:rPr>
              <w:t>Учебные курсы</w:t>
            </w:r>
          </w:p>
          <w:p w:rsidR="0054748A" w:rsidRDefault="0054748A" w:rsidP="00C648AB"/>
        </w:tc>
        <w:tc>
          <w:tcPr>
            <w:tcW w:w="10395" w:type="dxa"/>
            <w:gridSpan w:val="5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748A" w:rsidTr="00C648AB">
        <w:tc>
          <w:tcPr>
            <w:tcW w:w="4158" w:type="dxa"/>
            <w:vMerge/>
          </w:tcPr>
          <w:p w:rsidR="0054748A" w:rsidRDefault="0054748A" w:rsidP="00C648AB"/>
        </w:tc>
        <w:tc>
          <w:tcPr>
            <w:tcW w:w="2079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4748A" w:rsidTr="00C648AB">
        <w:tc>
          <w:tcPr>
            <w:tcW w:w="4158" w:type="dxa"/>
          </w:tcPr>
          <w:p w:rsidR="0054748A" w:rsidRDefault="0054748A" w:rsidP="00C648A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4158" w:type="dxa"/>
          </w:tcPr>
          <w:p w:rsidR="0054748A" w:rsidRDefault="0054748A" w:rsidP="00C648AB">
            <w:r>
              <w:t xml:space="preserve">Россия </w:t>
            </w:r>
            <w:proofErr w:type="gramStart"/>
            <w:r>
              <w:t>-м</w:t>
            </w:r>
            <w:proofErr w:type="gramEnd"/>
            <w:r>
              <w:t>ои горизонты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4158" w:type="dxa"/>
          </w:tcPr>
          <w:p w:rsidR="0054748A" w:rsidRDefault="0054748A" w:rsidP="00C648AB">
            <w:r>
              <w:t>Школьный театр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4158" w:type="dxa"/>
          </w:tcPr>
          <w:p w:rsidR="0054748A" w:rsidRDefault="0054748A" w:rsidP="00C648AB">
            <w:r>
              <w:t>ОФП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4158" w:type="dxa"/>
          </w:tcPr>
          <w:p w:rsidR="0054748A" w:rsidRDefault="0054748A" w:rsidP="00C648AB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4158" w:type="dxa"/>
          </w:tcPr>
          <w:p w:rsidR="0054748A" w:rsidRDefault="0054748A" w:rsidP="00C648AB">
            <w:r>
              <w:t>Краеведение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4158" w:type="dxa"/>
            <w:shd w:val="clear" w:color="auto" w:fill="00FF00"/>
          </w:tcPr>
          <w:p w:rsidR="0054748A" w:rsidRDefault="0054748A" w:rsidP="00C648A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10</w:t>
            </w:r>
          </w:p>
        </w:tc>
      </w:tr>
    </w:tbl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/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Бегучёвский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филиал </w:t>
      </w: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 w:rsidRPr="00F2752B">
        <w:rPr>
          <w:rFonts w:asciiTheme="majorBidi" w:hAnsiTheme="majorBidi" w:cstheme="majorBidi"/>
          <w:sz w:val="28"/>
          <w:szCs w:val="28"/>
        </w:rPr>
        <w:t>Муниципальное</w:t>
      </w:r>
      <w:r w:rsidR="00A02777">
        <w:rPr>
          <w:rFonts w:asciiTheme="majorBidi" w:hAnsiTheme="majorBidi" w:cstheme="majorBidi"/>
          <w:sz w:val="28"/>
          <w:szCs w:val="28"/>
        </w:rPr>
        <w:t xml:space="preserve"> </w:t>
      </w:r>
      <w:r w:rsidRPr="00F2752B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</w:t>
      </w:r>
      <w:r>
        <w:rPr>
          <w:rFonts w:asciiTheme="majorBidi" w:hAnsiTheme="majorBidi" w:cstheme="majorBidi"/>
          <w:sz w:val="28"/>
          <w:szCs w:val="28"/>
        </w:rPr>
        <w:t>основная</w:t>
      </w:r>
      <w:r w:rsidRPr="00F2752B">
        <w:rPr>
          <w:rFonts w:asciiTheme="majorBidi" w:hAnsiTheme="majorBidi" w:cstheme="majorBidi"/>
          <w:sz w:val="28"/>
          <w:szCs w:val="28"/>
        </w:rPr>
        <w:t xml:space="preserve"> общеобразовательная школа </w:t>
      </w:r>
      <w:r w:rsidRPr="006E1004"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F2752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Пестровка</w:t>
      </w:r>
      <w:proofErr w:type="spellEnd"/>
    </w:p>
    <w:p w:rsidR="0054748A" w:rsidRPr="00F502B7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649"/>
        <w:gridCol w:w="3365"/>
      </w:tblGrid>
      <w:tr w:rsidR="0054748A" w:rsidRPr="006E1004" w:rsidTr="00C648AB">
        <w:tc>
          <w:tcPr>
            <w:tcW w:w="250" w:type="dxa"/>
          </w:tcPr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48A" w:rsidRPr="00C521EF" w:rsidRDefault="0054748A" w:rsidP="00C648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9" w:type="dxa"/>
          </w:tcPr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2B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502B7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502B7">
              <w:rPr>
                <w:rFonts w:asciiTheme="majorBidi" w:hAnsiTheme="majorBidi" w:cstheme="majorBidi"/>
                <w:sz w:val="24"/>
                <w:szCs w:val="24"/>
              </w:rPr>
              <w:t xml:space="preserve"> “.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28.08.</w:t>
            </w:r>
            <w:r w:rsidRPr="00F502B7">
              <w:rPr>
                <w:rFonts w:asciiTheme="majorBidi" w:hAnsiTheme="majorBidi" w:cstheme="majorBidi"/>
                <w:sz w:val="24"/>
                <w:szCs w:val="24"/>
              </w:rPr>
              <w:t>2024”</w:t>
            </w:r>
          </w:p>
          <w:p w:rsidR="0054748A" w:rsidRPr="00C521EF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2B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54748A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Сорокина Л.А.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2B7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160</w:t>
            </w:r>
          </w:p>
          <w:p w:rsidR="0054748A" w:rsidRPr="00F502B7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502B7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28.08.</w:t>
            </w:r>
            <w:r w:rsidRPr="00F502B7">
              <w:rPr>
                <w:rFonts w:asciiTheme="majorBidi" w:hAnsiTheme="majorBidi" w:cstheme="majorBidi"/>
                <w:sz w:val="24"/>
                <w:szCs w:val="24"/>
              </w:rPr>
              <w:t>.2024”</w:t>
            </w:r>
          </w:p>
          <w:p w:rsidR="0054748A" w:rsidRPr="00C521EF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4748A" w:rsidRDefault="0054748A" w:rsidP="0054748A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 учётом мнения участников</w:t>
      </w:r>
    </w:p>
    <w:p w:rsidR="0054748A" w:rsidRDefault="0054748A" w:rsidP="0054748A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образовательных отношений-</w:t>
      </w:r>
    </w:p>
    <w:p w:rsidR="0054748A" w:rsidRPr="00F502B7" w:rsidRDefault="0054748A" w:rsidP="0054748A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Управляющего совета, протокол от 28.08.24  г №1.</w:t>
      </w: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54748A" w:rsidRPr="006E1004" w:rsidTr="00C648AB">
        <w:tc>
          <w:tcPr>
            <w:tcW w:w="3273" w:type="dxa"/>
          </w:tcPr>
          <w:p w:rsidR="0054748A" w:rsidRPr="00C521EF" w:rsidRDefault="0054748A" w:rsidP="00C648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4748A" w:rsidRPr="00F2752B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4748A" w:rsidRPr="00F2752B" w:rsidRDefault="0054748A" w:rsidP="00C648A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4748A" w:rsidRPr="006E1004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54748A" w:rsidRPr="00BA255F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54748A" w:rsidRPr="006E1004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:rsidR="0054748A" w:rsidRPr="006E1004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02777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Камешкирский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Пензенская область </w:t>
      </w:r>
    </w:p>
    <w:p w:rsidR="0054748A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54748A" w:rsidRPr="00BA255F" w:rsidRDefault="0054748A" w:rsidP="0054748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4748A" w:rsidRPr="006E1004" w:rsidRDefault="0054748A" w:rsidP="0054748A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Бегучёвского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филиала </w:t>
      </w:r>
      <w:r w:rsidRPr="00F2752B">
        <w:rPr>
          <w:rFonts w:asciiTheme="majorBidi" w:hAnsiTheme="majorBidi" w:cstheme="majorBidi"/>
          <w:sz w:val="28"/>
          <w:szCs w:val="28"/>
        </w:rPr>
        <w:t>Муниципально</w:t>
      </w:r>
      <w:r>
        <w:rPr>
          <w:rFonts w:asciiTheme="majorBidi" w:hAnsiTheme="majorBidi" w:cstheme="majorBidi"/>
          <w:sz w:val="28"/>
          <w:szCs w:val="28"/>
        </w:rPr>
        <w:t xml:space="preserve">го </w:t>
      </w:r>
      <w:r w:rsidRPr="00F2752B">
        <w:rPr>
          <w:rFonts w:asciiTheme="majorBidi" w:hAnsiTheme="majorBidi" w:cstheme="majorBidi"/>
          <w:sz w:val="28"/>
          <w:szCs w:val="28"/>
        </w:rPr>
        <w:t>бюджетно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F2752B">
        <w:rPr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F2752B">
        <w:rPr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Fonts w:asciiTheme="majorBidi" w:hAnsiTheme="majorBidi" w:cstheme="majorBidi"/>
          <w:sz w:val="28"/>
          <w:szCs w:val="28"/>
        </w:rPr>
        <w:t>я</w:t>
      </w:r>
      <w:r w:rsidR="00A0277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основной </w:t>
      </w:r>
      <w:r w:rsidRPr="00F2752B">
        <w:rPr>
          <w:rFonts w:asciiTheme="majorBidi" w:hAnsiTheme="majorBidi" w:cstheme="majorBidi"/>
          <w:sz w:val="28"/>
          <w:szCs w:val="28"/>
        </w:rPr>
        <w:t>общеобразовательн</w:t>
      </w:r>
      <w:r>
        <w:rPr>
          <w:rFonts w:asciiTheme="majorBidi" w:hAnsiTheme="majorBidi" w:cstheme="majorBidi"/>
          <w:sz w:val="28"/>
          <w:szCs w:val="28"/>
        </w:rPr>
        <w:t>ой</w:t>
      </w:r>
      <w:r w:rsidRPr="00F2752B">
        <w:rPr>
          <w:rFonts w:asciiTheme="majorBidi" w:hAnsiTheme="majorBidi" w:cstheme="majorBidi"/>
          <w:sz w:val="28"/>
          <w:szCs w:val="28"/>
        </w:rPr>
        <w:t xml:space="preserve"> школ</w:t>
      </w:r>
      <w:r>
        <w:rPr>
          <w:rFonts w:asciiTheme="majorBidi" w:hAnsiTheme="majorBidi" w:cstheme="majorBidi"/>
          <w:sz w:val="28"/>
          <w:szCs w:val="28"/>
        </w:rPr>
        <w:t>ы</w:t>
      </w:r>
      <w:proofErr w:type="gramStart"/>
      <w:r w:rsidRPr="006E1004">
        <w:rPr>
          <w:rFonts w:asciiTheme="majorBidi" w:hAnsiTheme="majorBidi" w:cstheme="majorBidi"/>
          <w:sz w:val="28"/>
          <w:szCs w:val="28"/>
          <w:lang w:val="en-US"/>
        </w:rPr>
        <w:t>c</w:t>
      </w:r>
      <w:proofErr w:type="gramEnd"/>
      <w:r w:rsidRPr="00F2752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Пестровка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54748A" w:rsidRPr="006E1004" w:rsidRDefault="0054748A" w:rsidP="0054748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Бегучёвского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  основной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spellEnd"/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Пестровка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разработанной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54748A" w:rsidRPr="006E1004" w:rsidRDefault="0054748A" w:rsidP="0054748A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Бегучёвском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027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spellEnd"/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A027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Пестровка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4748A" w:rsidRPr="006E1004" w:rsidRDefault="0054748A" w:rsidP="0054748A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54748A" w:rsidRPr="006E1004" w:rsidRDefault="0054748A" w:rsidP="0054748A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4748A" w:rsidRPr="006E1004" w:rsidRDefault="0054748A" w:rsidP="0054748A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4748A" w:rsidRPr="006E1004" w:rsidRDefault="0054748A" w:rsidP="0054748A">
      <w:pPr>
        <w:pStyle w:val="a4"/>
        <w:numPr>
          <w:ilvl w:val="0"/>
          <w:numId w:val="2"/>
        </w:numPr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54748A" w:rsidRPr="006E1004" w:rsidRDefault="0054748A" w:rsidP="0054748A">
      <w:pPr>
        <w:pStyle w:val="a4"/>
        <w:numPr>
          <w:ilvl w:val="0"/>
          <w:numId w:val="2"/>
        </w:numPr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54748A" w:rsidRPr="006E1004" w:rsidRDefault="0054748A" w:rsidP="0054748A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4748A" w:rsidRPr="006E1004" w:rsidRDefault="0054748A" w:rsidP="0054748A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54748A" w:rsidRPr="006E1004" w:rsidRDefault="0054748A" w:rsidP="0054748A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54748A" w:rsidRPr="006E1004" w:rsidRDefault="0054748A" w:rsidP="0054748A">
      <w:pPr>
        <w:pStyle w:val="a4"/>
        <w:numPr>
          <w:ilvl w:val="0"/>
          <w:numId w:val="1"/>
        </w:numPr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54748A" w:rsidRPr="006E1004" w:rsidRDefault="0054748A" w:rsidP="0054748A">
      <w:pPr>
        <w:pStyle w:val="a4"/>
        <w:numPr>
          <w:ilvl w:val="0"/>
          <w:numId w:val="1"/>
        </w:numPr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54748A" w:rsidRPr="006E1004" w:rsidRDefault="0054748A" w:rsidP="0054748A">
      <w:pPr>
        <w:pStyle w:val="a4"/>
        <w:numPr>
          <w:ilvl w:val="0"/>
          <w:numId w:val="1"/>
        </w:numPr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54748A" w:rsidRPr="006E1004" w:rsidRDefault="0054748A" w:rsidP="0054748A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</w:t>
      </w:r>
      <w:r>
        <w:rPr>
          <w:rStyle w:val="markedcontent"/>
          <w:rFonts w:asciiTheme="majorBidi" w:hAnsiTheme="majorBidi" w:cstheme="majorBidi"/>
          <w:sz w:val="28"/>
          <w:szCs w:val="28"/>
        </w:rPr>
        <w:t>27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54748A" w:rsidRPr="006E1004" w:rsidRDefault="0054748A" w:rsidP="0054748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4748A" w:rsidRPr="006E1004" w:rsidRDefault="0054748A" w:rsidP="0054748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4748A" w:rsidRPr="006E1004" w:rsidRDefault="0054748A" w:rsidP="0054748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4748A" w:rsidRPr="006E1004" w:rsidRDefault="0054748A" w:rsidP="0054748A">
      <w:pPr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Бегучёвском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 основной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Пестровка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54748A" w:rsidRPr="00BA255F" w:rsidRDefault="0054748A" w:rsidP="0054748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4748A" w:rsidRPr="006E1004" w:rsidRDefault="0054748A" w:rsidP="0054748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4748A" w:rsidRPr="006E1004" w:rsidRDefault="0054748A" w:rsidP="0054748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54748A" w:rsidRDefault="0054748A" w:rsidP="0054748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="00A0277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proofErr w:type="spellStart"/>
      <w:r w:rsidR="00A02777">
        <w:rPr>
          <w:rStyle w:val="markedcontent"/>
          <w:rFonts w:asciiTheme="majorBidi" w:hAnsiTheme="majorBidi" w:cstheme="majorBidi"/>
          <w:sz w:val="28"/>
          <w:szCs w:val="28"/>
        </w:rPr>
        <w:t>Бегучёвск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 основной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c</w:t>
      </w:r>
      <w:r>
        <w:rPr>
          <w:rStyle w:val="markedcontent"/>
          <w:rFonts w:asciiTheme="majorBidi" w:hAnsiTheme="majorBidi" w:cstheme="majorBidi"/>
          <w:sz w:val="28"/>
          <w:szCs w:val="28"/>
        </w:rPr>
        <w:t>.Пестровка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4748A" w:rsidRPr="006E1004" w:rsidRDefault="0054748A" w:rsidP="0054748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54748A" w:rsidRPr="006E1004" w:rsidRDefault="0054748A" w:rsidP="0054748A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Pr="006E1004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748A" w:rsidRDefault="0054748A" w:rsidP="005474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4748A" w:rsidSect="00A96556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4748A" w:rsidRDefault="0054748A" w:rsidP="0054748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Бегучёвский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 МБОУ ООШ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.П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естровка</w:t>
      </w:r>
      <w:proofErr w:type="spellEnd"/>
    </w:p>
    <w:p w:rsidR="0054748A" w:rsidRDefault="0054748A" w:rsidP="0054748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ЧЕБНЫЙ ПЛАН</w:t>
      </w:r>
    </w:p>
    <w:p w:rsidR="0054748A" w:rsidRDefault="0054748A" w:rsidP="0054748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2024-2025учебный год</w:t>
      </w:r>
    </w:p>
    <w:tbl>
      <w:tblPr>
        <w:tblStyle w:val="a3"/>
        <w:tblW w:w="0" w:type="auto"/>
        <w:tblLook w:val="04A0"/>
      </w:tblPr>
      <w:tblGrid>
        <w:gridCol w:w="2793"/>
        <w:gridCol w:w="2830"/>
        <w:gridCol w:w="987"/>
        <w:gridCol w:w="987"/>
        <w:gridCol w:w="987"/>
        <w:gridCol w:w="987"/>
      </w:tblGrid>
      <w:tr w:rsidR="0054748A" w:rsidTr="00C648AB">
        <w:tc>
          <w:tcPr>
            <w:tcW w:w="2807" w:type="dxa"/>
            <w:vMerge w:val="restart"/>
            <w:shd w:val="clear" w:color="auto" w:fill="D9D9D9"/>
          </w:tcPr>
          <w:p w:rsidR="0054748A" w:rsidRDefault="0054748A" w:rsidP="00C648AB">
            <w:r>
              <w:rPr>
                <w:b/>
              </w:rPr>
              <w:t>Предметная область</w:t>
            </w:r>
          </w:p>
        </w:tc>
        <w:tc>
          <w:tcPr>
            <w:tcW w:w="2843" w:type="dxa"/>
            <w:vMerge w:val="restart"/>
            <w:shd w:val="clear" w:color="auto" w:fill="D9D9D9"/>
          </w:tcPr>
          <w:p w:rsidR="0054748A" w:rsidRDefault="0054748A" w:rsidP="00C648AB">
            <w:r>
              <w:rPr>
                <w:b/>
              </w:rPr>
              <w:t>Учебный предмет</w:t>
            </w:r>
          </w:p>
        </w:tc>
        <w:tc>
          <w:tcPr>
            <w:tcW w:w="3972" w:type="dxa"/>
            <w:gridSpan w:val="4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748A" w:rsidTr="00C648AB">
        <w:tc>
          <w:tcPr>
            <w:tcW w:w="2807" w:type="dxa"/>
            <w:vMerge/>
          </w:tcPr>
          <w:p w:rsidR="0054748A" w:rsidRDefault="0054748A" w:rsidP="00C648AB"/>
        </w:tc>
        <w:tc>
          <w:tcPr>
            <w:tcW w:w="2843" w:type="dxa"/>
            <w:vMerge/>
          </w:tcPr>
          <w:p w:rsidR="0054748A" w:rsidRDefault="0054748A" w:rsidP="00C648AB"/>
        </w:tc>
        <w:tc>
          <w:tcPr>
            <w:tcW w:w="993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4748A" w:rsidTr="00C648AB">
        <w:tc>
          <w:tcPr>
            <w:tcW w:w="9622" w:type="dxa"/>
            <w:gridSpan w:val="6"/>
            <w:shd w:val="clear" w:color="auto" w:fill="FFFFB3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4748A" w:rsidTr="00C648AB">
        <w:tc>
          <w:tcPr>
            <w:tcW w:w="2807" w:type="dxa"/>
            <w:vMerge w:val="restart"/>
          </w:tcPr>
          <w:p w:rsidR="0054748A" w:rsidRDefault="0054748A" w:rsidP="00C648AB"/>
        </w:tc>
        <w:tc>
          <w:tcPr>
            <w:tcW w:w="2843" w:type="dxa"/>
          </w:tcPr>
          <w:p w:rsidR="0054748A" w:rsidRDefault="0054748A" w:rsidP="00C648AB">
            <w:r>
              <w:t>Русский язык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5</w:t>
            </w:r>
          </w:p>
        </w:tc>
      </w:tr>
      <w:tr w:rsidR="0054748A" w:rsidTr="00C648AB">
        <w:tc>
          <w:tcPr>
            <w:tcW w:w="2807" w:type="dxa"/>
            <w:vMerge/>
          </w:tcPr>
          <w:p w:rsidR="0054748A" w:rsidRDefault="0054748A" w:rsidP="00C648AB"/>
        </w:tc>
        <w:tc>
          <w:tcPr>
            <w:tcW w:w="2843" w:type="dxa"/>
          </w:tcPr>
          <w:p w:rsidR="0054748A" w:rsidRDefault="0054748A" w:rsidP="00C648AB">
            <w:r>
              <w:t>Литературное чтение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</w:tr>
      <w:tr w:rsidR="0054748A" w:rsidTr="00C648AB">
        <w:tc>
          <w:tcPr>
            <w:tcW w:w="2807" w:type="dxa"/>
          </w:tcPr>
          <w:p w:rsidR="0054748A" w:rsidRDefault="0054748A" w:rsidP="00C648AB">
            <w:r>
              <w:t>Иностранный язык</w:t>
            </w:r>
          </w:p>
        </w:tc>
        <w:tc>
          <w:tcPr>
            <w:tcW w:w="2843" w:type="dxa"/>
          </w:tcPr>
          <w:p w:rsidR="0054748A" w:rsidRDefault="0054748A" w:rsidP="00C648AB">
            <w:r>
              <w:t>Иностранный язык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2807" w:type="dxa"/>
          </w:tcPr>
          <w:p w:rsidR="0054748A" w:rsidRDefault="0054748A" w:rsidP="00C648AB">
            <w:r>
              <w:t>Математика и информатика</w:t>
            </w:r>
          </w:p>
        </w:tc>
        <w:tc>
          <w:tcPr>
            <w:tcW w:w="2843" w:type="dxa"/>
          </w:tcPr>
          <w:p w:rsidR="0054748A" w:rsidRDefault="0054748A" w:rsidP="00C648AB">
            <w:r>
              <w:t>Математика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4</w:t>
            </w:r>
          </w:p>
        </w:tc>
      </w:tr>
      <w:tr w:rsidR="0054748A" w:rsidTr="00C648AB">
        <w:tc>
          <w:tcPr>
            <w:tcW w:w="2807" w:type="dxa"/>
          </w:tcPr>
          <w:p w:rsidR="0054748A" w:rsidRDefault="0054748A" w:rsidP="00C648AB">
            <w:r>
              <w:t>Обществознание и естествознание ("окружающий мир")</w:t>
            </w:r>
          </w:p>
        </w:tc>
        <w:tc>
          <w:tcPr>
            <w:tcW w:w="2843" w:type="dxa"/>
          </w:tcPr>
          <w:p w:rsidR="0054748A" w:rsidRDefault="0054748A" w:rsidP="00C648AB">
            <w:r>
              <w:t>Окружающий мир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2807" w:type="dxa"/>
          </w:tcPr>
          <w:p w:rsidR="0054748A" w:rsidRDefault="0054748A" w:rsidP="00C648AB">
            <w:r>
              <w:t>Основы религиозных культур и светской этики</w:t>
            </w:r>
          </w:p>
        </w:tc>
        <w:tc>
          <w:tcPr>
            <w:tcW w:w="2843" w:type="dxa"/>
          </w:tcPr>
          <w:p w:rsidR="0054748A" w:rsidRDefault="0054748A" w:rsidP="00C648AB">
            <w: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2807" w:type="dxa"/>
            <w:vMerge w:val="restart"/>
          </w:tcPr>
          <w:p w:rsidR="0054748A" w:rsidRDefault="0054748A" w:rsidP="00C648AB">
            <w:r>
              <w:t>Искусство</w:t>
            </w:r>
          </w:p>
        </w:tc>
        <w:tc>
          <w:tcPr>
            <w:tcW w:w="2843" w:type="dxa"/>
          </w:tcPr>
          <w:p w:rsidR="0054748A" w:rsidRDefault="0054748A" w:rsidP="00C648AB">
            <w:r>
              <w:t>Изобразительное искусство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2807" w:type="dxa"/>
            <w:vMerge/>
          </w:tcPr>
          <w:p w:rsidR="0054748A" w:rsidRDefault="0054748A" w:rsidP="00C648AB"/>
        </w:tc>
        <w:tc>
          <w:tcPr>
            <w:tcW w:w="2843" w:type="dxa"/>
          </w:tcPr>
          <w:p w:rsidR="0054748A" w:rsidRDefault="0054748A" w:rsidP="00C648AB">
            <w:r>
              <w:t>Музыка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2807" w:type="dxa"/>
          </w:tcPr>
          <w:p w:rsidR="0054748A" w:rsidRDefault="0054748A" w:rsidP="00C648AB">
            <w:r>
              <w:t>Технология</w:t>
            </w:r>
          </w:p>
        </w:tc>
        <w:tc>
          <w:tcPr>
            <w:tcW w:w="2843" w:type="dxa"/>
          </w:tcPr>
          <w:p w:rsidR="0054748A" w:rsidRDefault="0054748A" w:rsidP="00C648AB">
            <w:r>
              <w:t>Труд (технология)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2807" w:type="dxa"/>
          </w:tcPr>
          <w:p w:rsidR="0054748A" w:rsidRDefault="0054748A" w:rsidP="00C648AB">
            <w:r>
              <w:t>Физическая культура</w:t>
            </w:r>
          </w:p>
        </w:tc>
        <w:tc>
          <w:tcPr>
            <w:tcW w:w="2843" w:type="dxa"/>
          </w:tcPr>
          <w:p w:rsidR="0054748A" w:rsidRDefault="0054748A" w:rsidP="00C648AB">
            <w:r>
              <w:t>Физическая культура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3</w:t>
            </w:r>
          </w:p>
        </w:tc>
      </w:tr>
      <w:tr w:rsidR="0054748A" w:rsidTr="00C648AB">
        <w:tc>
          <w:tcPr>
            <w:tcW w:w="5650" w:type="dxa"/>
            <w:gridSpan w:val="2"/>
            <w:shd w:val="clear" w:color="auto" w:fill="00FF00"/>
          </w:tcPr>
          <w:p w:rsidR="0054748A" w:rsidRDefault="0054748A" w:rsidP="00C648AB">
            <w:r>
              <w:t>Итого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21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23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23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24</w:t>
            </w:r>
          </w:p>
        </w:tc>
      </w:tr>
      <w:tr w:rsidR="0054748A" w:rsidTr="00C648AB">
        <w:tc>
          <w:tcPr>
            <w:tcW w:w="9622" w:type="dxa"/>
            <w:gridSpan w:val="6"/>
            <w:shd w:val="clear" w:color="auto" w:fill="FFFFB3"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4748A" w:rsidTr="00C648AB">
        <w:tc>
          <w:tcPr>
            <w:tcW w:w="5650" w:type="dxa"/>
            <w:gridSpan w:val="2"/>
            <w:shd w:val="clear" w:color="auto" w:fill="D9D9D9"/>
          </w:tcPr>
          <w:p w:rsidR="0054748A" w:rsidRDefault="0054748A" w:rsidP="00C648AB">
            <w:r>
              <w:rPr>
                <w:b/>
              </w:rPr>
              <w:t>Наименование учебного курса</w:t>
            </w:r>
          </w:p>
        </w:tc>
        <w:tc>
          <w:tcPr>
            <w:tcW w:w="993" w:type="dxa"/>
            <w:shd w:val="clear" w:color="auto" w:fill="D9D9D9"/>
          </w:tcPr>
          <w:p w:rsidR="0054748A" w:rsidRDefault="0054748A" w:rsidP="00C648AB"/>
        </w:tc>
        <w:tc>
          <w:tcPr>
            <w:tcW w:w="993" w:type="dxa"/>
            <w:shd w:val="clear" w:color="auto" w:fill="D9D9D9"/>
          </w:tcPr>
          <w:p w:rsidR="0054748A" w:rsidRDefault="0054748A" w:rsidP="00C648AB"/>
        </w:tc>
        <w:tc>
          <w:tcPr>
            <w:tcW w:w="993" w:type="dxa"/>
            <w:shd w:val="clear" w:color="auto" w:fill="D9D9D9"/>
          </w:tcPr>
          <w:p w:rsidR="0054748A" w:rsidRDefault="0054748A" w:rsidP="00C648AB"/>
        </w:tc>
        <w:tc>
          <w:tcPr>
            <w:tcW w:w="993" w:type="dxa"/>
            <w:shd w:val="clear" w:color="auto" w:fill="D9D9D9"/>
          </w:tcPr>
          <w:p w:rsidR="0054748A" w:rsidRDefault="0054748A" w:rsidP="00C648AB"/>
        </w:tc>
      </w:tr>
      <w:tr w:rsidR="0054748A" w:rsidTr="00C648AB">
        <w:trPr>
          <w:trHeight w:val="313"/>
        </w:trPr>
        <w:tc>
          <w:tcPr>
            <w:tcW w:w="5650" w:type="dxa"/>
            <w:gridSpan w:val="2"/>
          </w:tcPr>
          <w:p w:rsidR="0054748A" w:rsidRDefault="0054748A" w:rsidP="00C648AB">
            <w:pPr>
              <w:jc w:val="both"/>
            </w:pPr>
            <w:r>
              <w:t xml:space="preserve"> Экологическая культура, грамотность, безопасность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rPr>
          <w:trHeight w:val="222"/>
        </w:trPr>
        <w:tc>
          <w:tcPr>
            <w:tcW w:w="5650" w:type="dxa"/>
            <w:gridSpan w:val="2"/>
          </w:tcPr>
          <w:p w:rsidR="0054748A" w:rsidRDefault="0054748A" w:rsidP="00C648AB">
            <w:pPr>
              <w:jc w:val="both"/>
            </w:pPr>
            <w:r>
              <w:t>Риторика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 xml:space="preserve">0 </w:t>
            </w:r>
          </w:p>
        </w:tc>
      </w:tr>
      <w:tr w:rsidR="0054748A" w:rsidTr="00C648AB">
        <w:tc>
          <w:tcPr>
            <w:tcW w:w="5650" w:type="dxa"/>
            <w:gridSpan w:val="2"/>
          </w:tcPr>
          <w:p w:rsidR="0054748A" w:rsidRDefault="0054748A" w:rsidP="00C648AB">
            <w:pPr>
              <w:jc w:val="both"/>
            </w:pPr>
            <w:r>
              <w:t>Информационная безопасность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5650" w:type="dxa"/>
            <w:gridSpan w:val="2"/>
            <w:shd w:val="clear" w:color="auto" w:fill="00FF00"/>
          </w:tcPr>
          <w:p w:rsidR="0054748A" w:rsidRDefault="0054748A" w:rsidP="00C648AB">
            <w:r>
              <w:t>Итого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0</w:t>
            </w:r>
          </w:p>
        </w:tc>
      </w:tr>
      <w:tr w:rsidR="0054748A" w:rsidTr="00C648AB">
        <w:tc>
          <w:tcPr>
            <w:tcW w:w="5650" w:type="dxa"/>
            <w:gridSpan w:val="2"/>
            <w:shd w:val="clear" w:color="auto" w:fill="00FF00"/>
          </w:tcPr>
          <w:p w:rsidR="0054748A" w:rsidRDefault="0054748A" w:rsidP="00C648AB">
            <w:r>
              <w:t>ИТОГО недельная нагрузка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21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26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26</w:t>
            </w:r>
          </w:p>
        </w:tc>
        <w:tc>
          <w:tcPr>
            <w:tcW w:w="993" w:type="dxa"/>
            <w:shd w:val="clear" w:color="auto" w:fill="00FF00"/>
          </w:tcPr>
          <w:p w:rsidR="0054748A" w:rsidRDefault="0054748A" w:rsidP="00C648AB">
            <w:pPr>
              <w:jc w:val="center"/>
            </w:pPr>
            <w:r>
              <w:t>26</w:t>
            </w:r>
          </w:p>
        </w:tc>
      </w:tr>
      <w:tr w:rsidR="0054748A" w:rsidTr="00C648AB">
        <w:tc>
          <w:tcPr>
            <w:tcW w:w="5650" w:type="dxa"/>
            <w:gridSpan w:val="2"/>
            <w:shd w:val="clear" w:color="auto" w:fill="FCE3FC"/>
          </w:tcPr>
          <w:p w:rsidR="0054748A" w:rsidRDefault="0054748A" w:rsidP="00C648AB">
            <w:r>
              <w:t>Количество учебных недель</w:t>
            </w:r>
          </w:p>
        </w:tc>
        <w:tc>
          <w:tcPr>
            <w:tcW w:w="993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33</w:t>
            </w:r>
          </w:p>
        </w:tc>
        <w:tc>
          <w:tcPr>
            <w:tcW w:w="993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34</w:t>
            </w:r>
          </w:p>
        </w:tc>
        <w:tc>
          <w:tcPr>
            <w:tcW w:w="993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34</w:t>
            </w:r>
          </w:p>
        </w:tc>
        <w:tc>
          <w:tcPr>
            <w:tcW w:w="993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34</w:t>
            </w:r>
          </w:p>
        </w:tc>
      </w:tr>
      <w:tr w:rsidR="0054748A" w:rsidTr="00C648AB">
        <w:tc>
          <w:tcPr>
            <w:tcW w:w="5650" w:type="dxa"/>
            <w:gridSpan w:val="2"/>
            <w:shd w:val="clear" w:color="auto" w:fill="FCE3FC"/>
          </w:tcPr>
          <w:p w:rsidR="0054748A" w:rsidRDefault="0054748A" w:rsidP="00C648AB">
            <w:r>
              <w:t>Всего часов в год</w:t>
            </w:r>
          </w:p>
        </w:tc>
        <w:tc>
          <w:tcPr>
            <w:tcW w:w="993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693</w:t>
            </w:r>
          </w:p>
        </w:tc>
        <w:tc>
          <w:tcPr>
            <w:tcW w:w="993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884</w:t>
            </w:r>
          </w:p>
        </w:tc>
        <w:tc>
          <w:tcPr>
            <w:tcW w:w="993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884</w:t>
            </w:r>
          </w:p>
        </w:tc>
        <w:tc>
          <w:tcPr>
            <w:tcW w:w="993" w:type="dxa"/>
            <w:shd w:val="clear" w:color="auto" w:fill="FCE3FC"/>
          </w:tcPr>
          <w:p w:rsidR="0054748A" w:rsidRDefault="0054748A" w:rsidP="00C648AB">
            <w:pPr>
              <w:jc w:val="center"/>
            </w:pPr>
            <w:r>
              <w:t>884</w:t>
            </w:r>
          </w:p>
        </w:tc>
      </w:tr>
    </w:tbl>
    <w:p w:rsidR="0054748A" w:rsidRDefault="0054748A" w:rsidP="0054748A">
      <w:r>
        <w:br w:type="page"/>
      </w:r>
    </w:p>
    <w:p w:rsidR="0054748A" w:rsidRDefault="0054748A" w:rsidP="0054748A">
      <w:r>
        <w:rPr>
          <w:b/>
          <w:sz w:val="32"/>
        </w:rPr>
        <w:lastRenderedPageBreak/>
        <w:t>План внеурочной деятельности (недельный)</w:t>
      </w:r>
    </w:p>
    <w:p w:rsidR="0054748A" w:rsidRDefault="0054748A" w:rsidP="0054748A">
      <w:proofErr w:type="spellStart"/>
      <w:r>
        <w:t>Бегучёвский</w:t>
      </w:r>
      <w:proofErr w:type="spellEnd"/>
      <w:r>
        <w:t xml:space="preserve"> филиал Муниципального бюджетного общеобразовательного учреждения основной общеобразовательной школы </w:t>
      </w:r>
      <w:proofErr w:type="spellStart"/>
      <w:r>
        <w:t>c</w:t>
      </w:r>
      <w:proofErr w:type="spellEnd"/>
      <w:r>
        <w:t xml:space="preserve">. </w:t>
      </w:r>
      <w:proofErr w:type="spellStart"/>
      <w:r>
        <w:t>Пестровка</w:t>
      </w:r>
      <w:proofErr w:type="spellEnd"/>
    </w:p>
    <w:p w:rsidR="0054748A" w:rsidRDefault="0054748A" w:rsidP="0054748A"/>
    <w:tbl>
      <w:tblPr>
        <w:tblStyle w:val="a3"/>
        <w:tblW w:w="0" w:type="auto"/>
        <w:tblLook w:val="04A0"/>
      </w:tblPr>
      <w:tblGrid>
        <w:gridCol w:w="3471"/>
        <w:gridCol w:w="1525"/>
        <w:gridCol w:w="1525"/>
        <w:gridCol w:w="1525"/>
        <w:gridCol w:w="1525"/>
      </w:tblGrid>
      <w:tr w:rsidR="0054748A" w:rsidTr="00C648AB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48A" w:rsidRDefault="0054748A" w:rsidP="00C648AB">
            <w:r>
              <w:rPr>
                <w:b/>
              </w:rPr>
              <w:t>Учебные курсы</w:t>
            </w:r>
          </w:p>
          <w:p w:rsidR="0054748A" w:rsidRDefault="0054748A" w:rsidP="00C648AB"/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748A" w:rsidTr="00C648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8A" w:rsidRDefault="0054748A" w:rsidP="00C648A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48A" w:rsidRDefault="0054748A" w:rsidP="00C648A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4748A" w:rsidTr="00C648AB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r>
              <w:t>Орлята России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1</w:t>
            </w:r>
          </w:p>
        </w:tc>
      </w:tr>
      <w:tr w:rsidR="0054748A" w:rsidTr="00C648AB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r>
              <w:t>Краеведение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r>
              <w:t>Школьный театр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r>
              <w:t>ОФП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8A" w:rsidRDefault="0054748A" w:rsidP="00C648AB">
            <w:r>
              <w:t>Функциональная грамотность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8A" w:rsidRDefault="0054748A" w:rsidP="00C648AB">
            <w:pPr>
              <w:jc w:val="center"/>
            </w:pPr>
            <w:r>
              <w:t>2</w:t>
            </w:r>
          </w:p>
        </w:tc>
      </w:tr>
      <w:tr w:rsidR="0054748A" w:rsidTr="00C648AB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748A" w:rsidRDefault="0054748A" w:rsidP="00C648AB">
            <w:r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748A" w:rsidRDefault="0054748A" w:rsidP="00C648AB">
            <w:pPr>
              <w:jc w:val="center"/>
            </w:pPr>
            <w: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748A" w:rsidRDefault="0054748A" w:rsidP="00C648AB">
            <w:pPr>
              <w:jc w:val="center"/>
            </w:pPr>
            <w: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748A" w:rsidRDefault="0054748A" w:rsidP="00C648AB">
            <w:pPr>
              <w:jc w:val="center"/>
            </w:pPr>
            <w: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748A" w:rsidRDefault="0054748A" w:rsidP="00C648AB">
            <w:pPr>
              <w:jc w:val="center"/>
            </w:pPr>
            <w:r>
              <w:t>10</w:t>
            </w:r>
          </w:p>
        </w:tc>
      </w:tr>
    </w:tbl>
    <w:p w:rsidR="007B7FCF" w:rsidRDefault="007B7FCF"/>
    <w:sectPr w:rsidR="007B7FCF" w:rsidSect="007B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48A"/>
    <w:rsid w:val="000E65F4"/>
    <w:rsid w:val="0054748A"/>
    <w:rsid w:val="007B7FCF"/>
    <w:rsid w:val="00A02777"/>
    <w:rsid w:val="00C0336D"/>
    <w:rsid w:val="00CE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4748A"/>
  </w:style>
  <w:style w:type="table" w:styleId="a3">
    <w:name w:val="Table Grid"/>
    <w:basedOn w:val="a1"/>
    <w:uiPriority w:val="39"/>
    <w:rsid w:val="0054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1989</Words>
  <Characters>11339</Characters>
  <Application>Microsoft Office Word</Application>
  <DocSecurity>0</DocSecurity>
  <Lines>94</Lines>
  <Paragraphs>26</Paragraphs>
  <ScaleCrop>false</ScaleCrop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KServis</dc:creator>
  <cp:lastModifiedBy>ПК</cp:lastModifiedBy>
  <cp:revision>2</cp:revision>
  <cp:lastPrinted>2024-10-17T05:15:00Z</cp:lastPrinted>
  <dcterms:created xsi:type="dcterms:W3CDTF">2024-10-16T16:02:00Z</dcterms:created>
  <dcterms:modified xsi:type="dcterms:W3CDTF">2024-10-17T05:15:00Z</dcterms:modified>
</cp:coreProperties>
</file>